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C2B" w:rsidRDefault="00831FD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69DFF" wp14:editId="4087F489">
                <wp:simplePos x="0" y="0"/>
                <wp:positionH relativeFrom="column">
                  <wp:posOffset>4455161</wp:posOffset>
                </wp:positionH>
                <wp:positionV relativeFrom="paragraph">
                  <wp:posOffset>740410</wp:posOffset>
                </wp:positionV>
                <wp:extent cx="1790700" cy="10001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BC" w:rsidRDefault="00847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092CF" wp14:editId="36FD02F7">
                                  <wp:extent cx="1524000" cy="762000"/>
                                  <wp:effectExtent l="0" t="0" r="0" b="0"/>
                                  <wp:docPr id="17" name="図 17" descr="http://livedoor.blogimg.jp/illustrationm/imgs/3/2/32d1790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ivedoor.blogimg.jp/illustrationm/imgs/3/2/32d1790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971" b="100000" l="0" r="100000">
                                                        <a14:foregroundMark x1="36875" y1="62460" x2="36875" y2="62460"/>
                                                        <a14:foregroundMark x1="3125" y1="34951" x2="15625" y2="13592"/>
                                                        <a14:foregroundMark x1="16250" y1="13592" x2="48125" y2="1294"/>
                                                        <a14:foregroundMark x1="51875" y1="6149" x2="73750" y2="6149"/>
                                                        <a14:foregroundMark x1="71875" y1="10032" x2="83750" y2="16181"/>
                                                        <a14:foregroundMark x1="83750" y1="17476" x2="92500" y2="28803"/>
                                                        <a14:foregroundMark x1="93750" y1="28803" x2="98125" y2="47573"/>
                                                        <a14:foregroundMark x1="98125" y1="43689" x2="97500" y2="57605"/>
                                                        <a14:foregroundMark x1="98125" y1="56311" x2="91875" y2="77346"/>
                                                        <a14:foregroundMark x1="91875" y1="77346" x2="85000" y2="83819"/>
                                                        <a14:foregroundMark x1="85000" y1="83819" x2="73750" y2="93851"/>
                                                        <a14:foregroundMark x1="73750" y1="93851" x2="63125" y2="93851"/>
                                                        <a14:foregroundMark x1="63750" y1="95146" x2="49375" y2="98706"/>
                                                        <a14:foregroundMark x1="51250" y1="98706" x2="40000" y2="95146"/>
                                                        <a14:foregroundMark x1="40625" y1="95146" x2="29375" y2="91262"/>
                                                        <a14:foregroundMark x1="30000" y1="92557" x2="21250" y2="86408"/>
                                                        <a14:foregroundMark x1="23750" y1="89968" x2="9375" y2="73786"/>
                                                        <a14:foregroundMark x1="9375" y1="73786" x2="3750" y2="57605"/>
                                                        <a14:foregroundMark x1="3750" y1="59871" x2="0" y2="44984"/>
                                                        <a14:foregroundMark x1="1250" y1="48867" x2="6250" y2="2750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574" cy="761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8pt;margin-top:58.3pt;width:141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" filled="f" stroked="f">
                <v:textbox>
                  <w:txbxContent>
                    <w:p w:rsidR="00831FD6" w:rsidRDefault="00831FD6">
                      <w:r>
                        <w:rPr>
                          <w:noProof/>
                        </w:rPr>
                        <w:drawing>
                          <wp:inline distT="0" distB="0" distL="0" distR="0" wp14:anchorId="31053F7C" wp14:editId="1DCB1B9A">
                            <wp:extent cx="1524000" cy="762000"/>
                            <wp:effectExtent l="0" t="0" r="0" b="0"/>
                            <wp:docPr id="17" name="図 17" descr="http://livedoor.blogimg.jp/illustrationm/imgs/3/2/32d1790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livedoor.blogimg.jp/illustrationm/imgs/3/2/32d1790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971" b="100000" l="0" r="100000">
                                                  <a14:foregroundMark x1="36875" y1="62460" x2="36875" y2="62460"/>
                                                  <a14:foregroundMark x1="3125" y1="34951" x2="15625" y2="13592"/>
                                                  <a14:foregroundMark x1="16250" y1="13592" x2="48125" y2="1294"/>
                                                  <a14:foregroundMark x1="51875" y1="6149" x2="73750" y2="6149"/>
                                                  <a14:foregroundMark x1="71875" y1="10032" x2="83750" y2="16181"/>
                                                  <a14:foregroundMark x1="83750" y1="17476" x2="92500" y2="28803"/>
                                                  <a14:foregroundMark x1="93750" y1="28803" x2="98125" y2="47573"/>
                                                  <a14:foregroundMark x1="98125" y1="43689" x2="97500" y2="57605"/>
                                                  <a14:foregroundMark x1="98125" y1="56311" x2="91875" y2="77346"/>
                                                  <a14:foregroundMark x1="91875" y1="77346" x2="85000" y2="83819"/>
                                                  <a14:foregroundMark x1="85000" y1="83819" x2="73750" y2="93851"/>
                                                  <a14:foregroundMark x1="73750" y1="93851" x2="63125" y2="93851"/>
                                                  <a14:foregroundMark x1="63750" y1="95146" x2="49375" y2="98706"/>
                                                  <a14:foregroundMark x1="51250" y1="98706" x2="40000" y2="95146"/>
                                                  <a14:foregroundMark x1="40625" y1="95146" x2="29375" y2="91262"/>
                                                  <a14:foregroundMark x1="30000" y1="92557" x2="21250" y2="86408"/>
                                                  <a14:foregroundMark x1="23750" y1="89968" x2="9375" y2="73786"/>
                                                  <a14:foregroundMark x1="9375" y1="73786" x2="3750" y2="57605"/>
                                                  <a14:foregroundMark x1="3750" y1="59871" x2="0" y2="44984"/>
                                                  <a14:foregroundMark x1="1250" y1="48867" x2="6250" y2="2750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574" cy="761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008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D0EC0" wp14:editId="01EBB392">
                <wp:simplePos x="0" y="0"/>
                <wp:positionH relativeFrom="column">
                  <wp:posOffset>5796376</wp:posOffset>
                </wp:positionH>
                <wp:positionV relativeFrom="paragraph">
                  <wp:posOffset>4143377</wp:posOffset>
                </wp:positionV>
                <wp:extent cx="1212372" cy="1244985"/>
                <wp:effectExtent l="152400" t="152400" r="102235" b="165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6308">
                          <a:off x="0" y="0"/>
                          <a:ext cx="1212372" cy="124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Default="00847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FFEF3" wp14:editId="5234AB89">
                                  <wp:extent cx="666750" cy="866436"/>
                                  <wp:effectExtent l="128905" t="213995" r="109855" b="205105"/>
                                  <wp:docPr id="15" name="図 15" descr="https://encrypted-tbn2.gstatic.com/images?q=tbn:ANd9GcQXHcAxmzOOflRxSF7BKlfKOXvBq4FAHYHwLOQEK3ctSRLLtaxh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QXHcAxmzOOflRxSF7BKlfKOXvBq4FAHYHwLOQEK3ctSRLLtaxh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592867">
                                            <a:off x="0" y="0"/>
                                            <a:ext cx="667282" cy="867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56.4pt;margin-top:326.25pt;width:95.45pt;height:98.05pt;rotation:-169704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" filled="f" stroked="f" strokeweight=".5pt">
                <v:textbox>
                  <w:txbxContent>
                    <w:p w:rsidR="003D0084" w:rsidRDefault="003D0084">
                      <w:r>
                        <w:rPr>
                          <w:noProof/>
                        </w:rPr>
                        <w:drawing>
                          <wp:inline distT="0" distB="0" distL="0" distR="0" wp14:anchorId="362B470C" wp14:editId="3E54EC94">
                            <wp:extent cx="666750" cy="866436"/>
                            <wp:effectExtent l="128905" t="213995" r="109855" b="205105"/>
                            <wp:docPr id="15" name="図 15" descr="https://encrypted-tbn2.gstatic.com/images?q=tbn:ANd9GcQXHcAxmzOOflRxSF7BKlfKOXvBq4FAHYHwLOQEK3ctSRLLtaxh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QXHcAxmzOOflRxSF7BKlfKOXvBq4FAHYHwLOQEK3ctSRLLtaxh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592867">
                                      <a:off x="0" y="0"/>
                                      <a:ext cx="667282" cy="867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6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49705" wp14:editId="2A327063">
                <wp:simplePos x="0" y="0"/>
                <wp:positionH relativeFrom="column">
                  <wp:posOffset>5588635</wp:posOffset>
                </wp:positionH>
                <wp:positionV relativeFrom="paragraph">
                  <wp:posOffset>7750810</wp:posOffset>
                </wp:positionV>
                <wp:extent cx="97155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Default="00847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F8282" wp14:editId="130EAA0B">
                                  <wp:extent cx="819150" cy="815349"/>
                                  <wp:effectExtent l="0" t="0" r="0" b="381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618" cy="81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0.05pt;margin-top:610.3pt;width:76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" fillcolor="white [3201]" stroked="f" strokeweight=".5pt">
                <v:textbox>
                  <w:txbxContent>
                    <w:p w:rsidR="00B40F17" w:rsidRDefault="00B40F17">
                      <w:r>
                        <w:rPr>
                          <w:noProof/>
                        </w:rPr>
                        <w:drawing>
                          <wp:inline distT="0" distB="0" distL="0" distR="0" wp14:anchorId="34D110B7" wp14:editId="537B0190">
                            <wp:extent cx="819150" cy="815349"/>
                            <wp:effectExtent l="0" t="0" r="0" b="381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618" cy="815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76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6113" wp14:editId="7EAF114E">
                <wp:simplePos x="0" y="0"/>
                <wp:positionH relativeFrom="column">
                  <wp:posOffset>121284</wp:posOffset>
                </wp:positionH>
                <wp:positionV relativeFrom="paragraph">
                  <wp:posOffset>7674610</wp:posOffset>
                </wp:positionV>
                <wp:extent cx="6810375" cy="104775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Pr="00BA34B2" w:rsidRDefault="00847FBC" w:rsidP="000176E2">
                            <w:pPr>
                              <w:rPr>
                                <w:rFonts w:ascii="あずきフォントP" w:eastAsia="あずきフォントP" w:hAnsi="あずきフォントP"/>
                              </w:rPr>
                            </w:pPr>
                            <w:r w:rsidRPr="002728D2"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40"/>
                              </w:rPr>
                              <w:t>柳原地区住民自治協議会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40"/>
                              </w:rPr>
                              <w:t xml:space="preserve">　</w:t>
                            </w:r>
                            <w:r w:rsidRPr="00BA34B2">
                              <w:rPr>
                                <w:rFonts w:asciiTheme="majorEastAsia" w:eastAsiaTheme="majorEastAsia" w:hAnsiTheme="majorEastAsia" w:hint="eastAsia"/>
                                <w:color w:val="003300"/>
                                <w:sz w:val="40"/>
                              </w:rPr>
                              <w:t>☎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40"/>
                              </w:rPr>
                              <w:t>２１７－２３６５</w:t>
                            </w:r>
                          </w:p>
                          <w:p w:rsidR="00847FBC" w:rsidRDefault="00847FBC" w:rsidP="000176E2">
                            <w:pPr>
                              <w:ind w:firstLineChars="1100" w:firstLine="4400"/>
                              <w:rPr>
                                <w:rFonts w:ascii="あずきフォントP" w:eastAsia="あずきフォントP" w:hAnsi="あずきフォントP"/>
                                <w:color w:val="003300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40"/>
                              </w:rPr>
                              <w:t>HP:e-yanagihara</w:t>
                            </w:r>
                            <w:proofErr w:type="spellEnd"/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40"/>
                              </w:rPr>
                              <w:t>．com</w:t>
                            </w:r>
                          </w:p>
                          <w:p w:rsidR="00847FBC" w:rsidRDefault="00847FBC">
                            <w:pPr>
                              <w:rPr>
                                <w:rFonts w:ascii="あずきフォントP" w:eastAsia="あずきフォントP" w:hAnsi="あずきフォントP"/>
                                <w:color w:val="003300"/>
                                <w:sz w:val="40"/>
                              </w:rPr>
                            </w:pPr>
                          </w:p>
                          <w:p w:rsidR="00847FBC" w:rsidRDefault="00847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9.55pt;margin-top:604.3pt;width:536.2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" fillcolor="white [3201]" strokeweight="3pt">
                <v:stroke linestyle="thinThin" joinstyle="bevel"/>
                <v:textbox>
                  <w:txbxContent>
                    <w:p w:rsidR="00847FBC" w:rsidRPr="00BA34B2" w:rsidRDefault="00847FBC" w:rsidP="000176E2">
                      <w:pPr>
                        <w:rPr>
                          <w:rFonts w:ascii="あずきフォントP" w:eastAsia="あずきフォントP" w:hAnsi="あずきフォントP"/>
                        </w:rPr>
                      </w:pPr>
                      <w:r w:rsidRPr="002728D2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40"/>
                        </w:rPr>
                        <w:t>柳原地区住民自治協議会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40"/>
                        </w:rPr>
                        <w:t xml:space="preserve">　</w:t>
                      </w:r>
                      <w:r w:rsidRPr="00BA34B2">
                        <w:rPr>
                          <w:rFonts w:asciiTheme="majorEastAsia" w:eastAsiaTheme="majorEastAsia" w:hAnsiTheme="majorEastAsia" w:hint="eastAsia"/>
                          <w:color w:val="003300"/>
                          <w:sz w:val="40"/>
                        </w:rPr>
                        <w:t>☎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40"/>
                        </w:rPr>
                        <w:t>２１７－２３６５</w:t>
                      </w:r>
                    </w:p>
                    <w:p w:rsidR="00847FBC" w:rsidRDefault="00847FBC" w:rsidP="000176E2">
                      <w:pPr>
                        <w:ind w:firstLineChars="1100" w:firstLine="4400"/>
                        <w:rPr>
                          <w:rFonts w:ascii="あずきフォントP" w:eastAsia="あずきフォントP" w:hAnsi="あずきフォントP"/>
                          <w:color w:val="003300"/>
                          <w:sz w:val="40"/>
                        </w:rPr>
                      </w:pPr>
                      <w:proofErr w:type="spellStart"/>
                      <w:r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40"/>
                        </w:rPr>
                        <w:t>HP:e-yanagihara</w:t>
                      </w:r>
                      <w:proofErr w:type="spellEnd"/>
                      <w:r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40"/>
                        </w:rPr>
                        <w:t>．com</w:t>
                      </w:r>
                    </w:p>
                    <w:p w:rsidR="00847FBC" w:rsidRDefault="00847FBC">
                      <w:pPr>
                        <w:rPr>
                          <w:rFonts w:ascii="あずきフォントP" w:eastAsia="あずきフォントP" w:hAnsi="あずきフォントP"/>
                          <w:color w:val="003300"/>
                          <w:sz w:val="40"/>
                        </w:rPr>
                      </w:pPr>
                    </w:p>
                    <w:p w:rsidR="00847FBC" w:rsidRDefault="00847FBC"/>
                  </w:txbxContent>
                </v:textbox>
              </v:shape>
            </w:pict>
          </mc:Fallback>
        </mc:AlternateContent>
      </w:r>
      <w:r w:rsidR="000176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7E3D6" wp14:editId="042C3E05">
                <wp:simplePos x="0" y="0"/>
                <wp:positionH relativeFrom="column">
                  <wp:posOffset>26035</wp:posOffset>
                </wp:positionH>
                <wp:positionV relativeFrom="paragraph">
                  <wp:posOffset>6064885</wp:posOffset>
                </wp:positionV>
                <wp:extent cx="6981825" cy="1533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Pr="00BC09C8" w:rsidRDefault="00847FBC">
                            <w:pPr>
                              <w:rPr>
                                <w:rFonts w:ascii="あずきフォントP" w:eastAsia="あずきフォントP" w:hAnsi="あずきフォントP"/>
                                <w:color w:val="003300"/>
                                <w:sz w:val="52"/>
                              </w:rPr>
                            </w:pPr>
                            <w:r w:rsidRPr="00BC09C8"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52"/>
                              </w:rPr>
                              <w:t>夜光反射材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52"/>
                              </w:rPr>
                              <w:t>・自発光式ライト</w:t>
                            </w:r>
                            <w:r w:rsidRPr="00BC09C8"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52"/>
                              </w:rPr>
                              <w:t>の効果を体験して、夜間の交通事故防止に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52"/>
                              </w:rPr>
                              <w:t>つなげよう！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color w:val="003300"/>
                                <w:sz w:val="52"/>
                              </w:rPr>
                              <w:br/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52"/>
                              </w:rPr>
                              <w:t>自発光式ライト500円（2個セット）を販売！</w:t>
                            </w:r>
                            <w:r w:rsidRPr="00BC09C8"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52"/>
                              </w:rPr>
                              <w:t xml:space="preserve">　　</w:t>
                            </w:r>
                          </w:p>
                          <w:p w:rsidR="00847FBC" w:rsidRPr="00B40F17" w:rsidRDefault="00847FBC" w:rsidP="00B40F17">
                            <w:pPr>
                              <w:ind w:firstLineChars="600" w:firstLine="2400"/>
                              <w:jc w:val="right"/>
                              <w:rPr>
                                <w:rFonts w:ascii="あずきフォントP" w:eastAsia="あずきフォントP" w:hAnsi="あずきフォントP"/>
                                <w:color w:val="003300"/>
                                <w:sz w:val="24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color w:val="003300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.05pt;margin-top:477.55pt;width:549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" fillcolor="white [3201]" stroked="f" strokeweight=".5pt">
                <v:textbox>
                  <w:txbxContent>
                    <w:p w:rsidR="003839A1" w:rsidRPr="00BC09C8" w:rsidRDefault="00014F16">
                      <w:pPr>
                        <w:rPr>
                          <w:rFonts w:ascii="あずきフォントP" w:eastAsia="あずきフォントP" w:hAnsi="あずきフォントP"/>
                          <w:color w:val="003300"/>
                          <w:sz w:val="52"/>
                        </w:rPr>
                      </w:pPr>
                      <w:r w:rsidRP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夜光反射材</w:t>
                      </w:r>
                      <w:r w:rsid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・</w:t>
                      </w:r>
                      <w:r w:rsid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自発光式ライト</w:t>
                      </w:r>
                      <w:r w:rsidRP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の効果</w:t>
                      </w:r>
                      <w:r w:rsidR="003839A1" w:rsidRP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を体験して、</w:t>
                      </w:r>
                      <w:r w:rsidRP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夜間の交通事故防止に</w:t>
                      </w:r>
                      <w:r w:rsidR="00B40F17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つなげよう！</w:t>
                      </w:r>
                      <w:r w:rsidR="00B40F17">
                        <w:rPr>
                          <w:rFonts w:ascii="あずきフォントP" w:eastAsia="あずきフォントP" w:hAnsi="あずきフォントP"/>
                          <w:color w:val="003300"/>
                          <w:sz w:val="52"/>
                        </w:rPr>
                        <w:br/>
                      </w:r>
                      <w:r w:rsid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自発光式ライト</w:t>
                      </w:r>
                      <w:r w:rsid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500円</w:t>
                      </w:r>
                      <w:r w:rsid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（2個セット）</w:t>
                      </w:r>
                      <w:r w:rsidR="00B40F17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を販売</w:t>
                      </w:r>
                      <w:r w:rsid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>！</w:t>
                      </w:r>
                      <w:r w:rsidRPr="00BC09C8"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52"/>
                        </w:rPr>
                        <w:t xml:space="preserve">　　</w:t>
                      </w:r>
                    </w:p>
                    <w:p w:rsidR="00014F16" w:rsidRPr="00B40F17" w:rsidRDefault="002728D2" w:rsidP="00B40F17">
                      <w:pPr>
                        <w:ind w:firstLineChars="600" w:firstLine="2400"/>
                        <w:jc w:val="right"/>
                        <w:rPr>
                          <w:rFonts w:ascii="あずきフォントP" w:eastAsia="あずきフォントP" w:hAnsi="あずきフォントP"/>
                          <w:color w:val="003300"/>
                          <w:sz w:val="24"/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color w:val="003300"/>
                          <w:sz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49B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053FEEA" wp14:editId="21671A38">
                <wp:simplePos x="0" y="0"/>
                <wp:positionH relativeFrom="column">
                  <wp:posOffset>-50165</wp:posOffset>
                </wp:positionH>
                <wp:positionV relativeFrom="paragraph">
                  <wp:posOffset>8665210</wp:posOffset>
                </wp:positionV>
                <wp:extent cx="7258050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Default="00847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DCE2E" wp14:editId="129B8BA3">
                                  <wp:extent cx="3400425" cy="219075"/>
                                  <wp:effectExtent l="0" t="0" r="9525" b="9525"/>
                                  <wp:docPr id="11" name="図 11" descr="https://encrypted-tbn0.gstatic.com/images?q=tbn:ANd9GcTTXygVyAT_iQLSEnchjuJDXiqyluvV0kmNwffszgiEYtuw5Q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TXygVyAT_iQLSEnchjuJDXiqyluvV0kmNwffszgiEYtuw5Q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8B1BF" wp14:editId="23D7DBCF">
                                  <wp:extent cx="3419475" cy="238125"/>
                                  <wp:effectExtent l="0" t="0" r="9525" b="9525"/>
                                  <wp:docPr id="13" name="図 13" descr="https://encrypted-tbn0.gstatic.com/images?q=tbn:ANd9GcTTXygVyAT_iQLSEnchjuJDXiqyluvV0kmNwffszgiEYtuw5Q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TXygVyAT_iQLSEnchjuJDXiqyluvV0kmNwffszgiEYtuw5Q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3.95pt;margin-top:682.3pt;width:571.5pt;height:3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" fillcolor="white [3201]" stroked="f" strokeweight=".5pt">
                <v:textbox>
                  <w:txbxContent>
                    <w:p w:rsidR="00A149BB" w:rsidRDefault="00A149BB">
                      <w:r>
                        <w:rPr>
                          <w:noProof/>
                        </w:rPr>
                        <w:drawing>
                          <wp:inline distT="0" distB="0" distL="0" distR="0" wp14:anchorId="44272DE6" wp14:editId="2E18A872">
                            <wp:extent cx="3400425" cy="219075"/>
                            <wp:effectExtent l="0" t="0" r="9525" b="9525"/>
                            <wp:docPr id="11" name="図 11" descr="https://encrypted-tbn0.gstatic.com/images?q=tbn:ANd9GcTTXygVyAT_iQLSEnchjuJDXiqyluvV0kmNwffszgiEYtuw5Q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TXygVyAT_iQLSEnchjuJDXiqyluvV0kmNwffszgiEYtuw5Q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02F9BB" wp14:editId="24332605">
                            <wp:extent cx="3419475" cy="238125"/>
                            <wp:effectExtent l="0" t="0" r="9525" b="9525"/>
                            <wp:docPr id="13" name="図 13" descr="https://encrypted-tbn0.gstatic.com/images?q=tbn:ANd9GcTTXygVyAT_iQLSEnchjuJDXiqyluvV0kmNwffszgiEYtuw5Q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TXygVyAT_iQLSEnchjuJDXiqyluvV0kmNwffszgiEYtuw5Q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9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AD90" wp14:editId="56C03145">
                <wp:simplePos x="0" y="0"/>
                <wp:positionH relativeFrom="column">
                  <wp:posOffset>969010</wp:posOffset>
                </wp:positionH>
                <wp:positionV relativeFrom="paragraph">
                  <wp:posOffset>8941435</wp:posOffset>
                </wp:positionV>
                <wp:extent cx="6038850" cy="1285875"/>
                <wp:effectExtent l="0" t="0" r="0" b="9525"/>
                <wp:wrapNone/>
                <wp:docPr id="71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FBC" w:rsidRPr="00A149BB" w:rsidRDefault="00847FBC" w:rsidP="00A149B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640"/>
                              <w:rPr>
                                <w:rFonts w:ascii="富士ポップＰ" w:eastAsia="富士ポップＰ"/>
                              </w:rPr>
                            </w:pPr>
                            <w:r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  <w:sz w:val="32"/>
                                <w:szCs w:val="32"/>
                              </w:rPr>
                              <w:t xml:space="preserve">４月１２日（土）　</w:t>
                            </w:r>
                            <w:r w:rsidRPr="00A149BB">
                              <w:rPr>
                                <w:rFonts w:ascii="富士ポップＰ" w:eastAsia="富士ポップＰ" w:hAnsi="Calibri" w:cstheme="minorBidi" w:hint="eastAsia"/>
                                <w:color w:val="000000"/>
                              </w:rPr>
                              <w:t xml:space="preserve">９：３０～　</w:t>
                            </w:r>
                            <w:r w:rsidRPr="00A149BB"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ごみ・資源物の分別とリサイクル講座</w:t>
                            </w:r>
                          </w:p>
                          <w:p w:rsidR="00847FBC" w:rsidRPr="00A149BB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富士ポップＰ" w:eastAsia="富士ポップＰ"/>
                              </w:rPr>
                            </w:pPr>
                            <w:r w:rsidRPr="00A149BB">
                              <w:rPr>
                                <w:rFonts w:ascii="富士ポップＰ" w:eastAsia="富士ポップＰ" w:hAnsi="Calibr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149BB">
                              <w:rPr>
                                <w:rFonts w:ascii="富士ポップＰ" w:eastAsia="富士ポップＰ" w:hAnsi="Calibri" w:cstheme="minorBidi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富士ポップＰ" w:eastAsia="富士ポップＰ" w:hAnsi="Calibri" w:cstheme="minorBidi" w:hint="eastAsia"/>
                                <w:color w:val="000000"/>
                              </w:rPr>
                              <w:t xml:space="preserve">　　　　　　　　　　</w:t>
                            </w:r>
                            <w:r w:rsidRPr="00A149BB"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</w:rPr>
                              <w:t xml:space="preserve">１０：４０～　</w:t>
                            </w:r>
                            <w:r w:rsidRPr="00A149BB"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はじめよう　生ごみゼロ生活</w:t>
                            </w:r>
                            <w:r w:rsidRPr="00A149BB">
                              <w:rPr>
                                <w:rFonts w:ascii="富士ポップＰ" w:eastAsia="富士ポップＰ" w:hAnsi="Calibri" w:cstheme="minorBidi" w:hint="eastAsia"/>
                                <w:color w:val="000000"/>
                              </w:rPr>
                              <w:t xml:space="preserve">  </w:t>
                            </w:r>
                          </w:p>
                          <w:p w:rsidR="00847FBC" w:rsidRPr="00A149BB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富士ポップＰ" w:eastAsia="富士ポップＰ"/>
                              </w:rPr>
                            </w:pPr>
                            <w:r w:rsidRPr="00A149BB"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</w:rPr>
                              <w:t xml:space="preserve">　　　　　　　　　　　　　</w:t>
                            </w:r>
                            <w:r w:rsidRPr="00A149BB">
                              <w:rPr>
                                <w:rFonts w:ascii="富士ポップＰ" w:eastAsia="富士ポップＰ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＊段ボールコンポスト申込みは４月３日（木）まで</w:t>
                            </w:r>
                          </w:p>
                          <w:p w:rsidR="00847FBC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847FBC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47FBC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47FBC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847FBC" w:rsidRDefault="00847FBC" w:rsidP="00BA34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HG丸ｺﾞｼｯｸM-PRO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31" type="#_x0000_t202" style="position:absolute;left:0;text-align:left;margin-left:76.3pt;margin-top:704.05pt;width:475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" filled="f" stroked="f">
                <v:textbox>
                  <w:txbxContent>
                    <w:p w:rsidR="00BA34B2" w:rsidRPr="00A149BB" w:rsidRDefault="00A149BB" w:rsidP="00A149BB">
                      <w:pPr>
                        <w:pStyle w:val="Web"/>
                        <w:spacing w:before="0" w:beforeAutospacing="0" w:after="0" w:afterAutospacing="0"/>
                        <w:ind w:firstLineChars="200" w:firstLine="640"/>
                        <w:rPr>
                          <w:rFonts w:ascii="富士ポップＰ" w:eastAsia="富士ポップＰ" w:hint="eastAsia"/>
                        </w:rPr>
                      </w:pPr>
                      <w:r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sz w:val="32"/>
                          <w:szCs w:val="32"/>
                          <w:eastAsianLayout w:id="594725632"/>
                        </w:rPr>
                        <w:t xml:space="preserve">４月１２日（土）　</w:t>
                      </w:r>
                      <w:r w:rsidR="00BA34B2" w:rsidRPr="00A149BB">
                        <w:rPr>
                          <w:rFonts w:ascii="富士ポップＰ" w:eastAsia="富士ポップＰ" w:hAnsi="Calibri" w:cstheme="minorBidi" w:hint="eastAsia"/>
                          <w:color w:val="000000"/>
                          <w:eastAsianLayout w:id="594725634"/>
                        </w:rPr>
                        <w:t xml:space="preserve">９：３０～　</w:t>
                      </w:r>
                      <w:r w:rsidR="00BA34B2"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sz w:val="28"/>
                          <w:szCs w:val="28"/>
                          <w:eastAsianLayout w:id="594725635"/>
                        </w:rPr>
                        <w:t>ごみ・資源物の分別とリサイクル講座</w:t>
                      </w:r>
                    </w:p>
                    <w:p w:rsidR="00BA34B2" w:rsidRPr="00A149BB" w:rsidRDefault="00BA34B2" w:rsidP="00BA34B2">
                      <w:pPr>
                        <w:pStyle w:val="Web"/>
                        <w:spacing w:before="0" w:beforeAutospacing="0" w:after="0" w:afterAutospacing="0"/>
                        <w:rPr>
                          <w:rFonts w:ascii="富士ポップＰ" w:eastAsia="富士ポップＰ" w:hint="eastAsia"/>
                        </w:rPr>
                      </w:pPr>
                      <w:r w:rsidRPr="00A149BB">
                        <w:rPr>
                          <w:rFonts w:ascii="富士ポップＰ" w:eastAsia="富士ポップＰ" w:hAnsi="Calibri" w:cstheme="minorBidi" w:hint="eastAsia"/>
                          <w:color w:val="000000"/>
                          <w:sz w:val="22"/>
                          <w:szCs w:val="22"/>
                          <w:eastAsianLayout w:id="594725633"/>
                        </w:rPr>
                        <w:t xml:space="preserve">  </w:t>
                      </w:r>
                      <w:r w:rsidRPr="00A149BB">
                        <w:rPr>
                          <w:rFonts w:ascii="富士ポップＰ" w:eastAsia="富士ポップＰ" w:hAnsi="Calibri" w:cstheme="minorBidi" w:hint="eastAsia"/>
                          <w:color w:val="000000"/>
                          <w:eastAsianLayout w:id="594725634"/>
                        </w:rPr>
                        <w:t xml:space="preserve"> </w:t>
                      </w:r>
                      <w:r w:rsidR="00A149BB">
                        <w:rPr>
                          <w:rFonts w:ascii="富士ポップＰ" w:eastAsia="富士ポップＰ" w:hAnsi="Calibri" w:cstheme="minorBidi" w:hint="eastAsia"/>
                          <w:color w:val="000000"/>
                        </w:rPr>
                        <w:t xml:space="preserve">　　　　　　　　　　</w:t>
                      </w:r>
                      <w:r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eastAsianLayout w:id="594725641"/>
                        </w:rPr>
                        <w:t xml:space="preserve">１０：４０～　</w:t>
                      </w:r>
                      <w:r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sz w:val="28"/>
                          <w:szCs w:val="28"/>
                          <w:eastAsianLayout w:id="594725642"/>
                        </w:rPr>
                        <w:t>はじめよう　生ごみゼロ生活</w:t>
                      </w:r>
                      <w:r w:rsidRPr="00A149BB">
                        <w:rPr>
                          <w:rFonts w:ascii="富士ポップＰ" w:eastAsia="富士ポップＰ" w:hAnsi="Calibri" w:cstheme="minorBidi" w:hint="eastAsia"/>
                          <w:color w:val="000000"/>
                          <w:eastAsianLayout w:id="594725634"/>
                        </w:rPr>
                        <w:t xml:space="preserve">  </w:t>
                      </w:r>
                    </w:p>
                    <w:p w:rsidR="00BA34B2" w:rsidRPr="00A149BB" w:rsidRDefault="00BA34B2" w:rsidP="00BA34B2">
                      <w:pPr>
                        <w:pStyle w:val="Web"/>
                        <w:spacing w:before="0" w:beforeAutospacing="0" w:after="0" w:afterAutospacing="0"/>
                        <w:rPr>
                          <w:rFonts w:ascii="富士ポップＰ" w:eastAsia="富士ポップＰ" w:hint="eastAsia"/>
                        </w:rPr>
                      </w:pPr>
                      <w:r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eastAsianLayout w:id="594725643"/>
                        </w:rPr>
                        <w:t xml:space="preserve">　</w:t>
                      </w:r>
                      <w:r w:rsid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</w:rPr>
                        <w:t xml:space="preserve">　　　　　　　　　　　　　</w:t>
                      </w:r>
                      <w:r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sz w:val="22"/>
                          <w:szCs w:val="22"/>
                          <w:eastAsianLayout w:id="594725646"/>
                        </w:rPr>
                        <w:t>＊段ボールコンポスト</w:t>
                      </w:r>
                      <w:r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sz w:val="22"/>
                          <w:szCs w:val="22"/>
                          <w:eastAsianLayout w:id="594725632"/>
                        </w:rPr>
                        <w:t>申込みは</w:t>
                      </w:r>
                      <w:r w:rsidRPr="00A149BB">
                        <w:rPr>
                          <w:rFonts w:ascii="富士ポップＰ" w:eastAsia="富士ポップＰ" w:hAnsi="HG丸ｺﾞｼｯｸM-PRO" w:cstheme="minorBidi" w:hint="eastAsia"/>
                          <w:color w:val="000000"/>
                          <w:sz w:val="22"/>
                          <w:szCs w:val="22"/>
                          <w:eastAsianLayout w:id="594725632"/>
                        </w:rPr>
                        <w:t>４月３日（木）まで</w:t>
                      </w:r>
                    </w:p>
                    <w:p w:rsidR="00BA34B2" w:rsidRDefault="00BA34B2" w:rsidP="00BA34B2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BA34B2" w:rsidRDefault="00BA34B2" w:rsidP="00BA34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594725648"/>
                        </w:rPr>
                        <w:t xml:space="preserve">　</w:t>
                      </w:r>
                    </w:p>
                    <w:p w:rsidR="00BA34B2" w:rsidRDefault="00BA34B2" w:rsidP="00BA34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594725632"/>
                        </w:rPr>
                        <w:t xml:space="preserve">　</w:t>
                      </w:r>
                    </w:p>
                    <w:p w:rsidR="00BA34B2" w:rsidRDefault="00BA34B2" w:rsidP="00BA34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594725633"/>
                        </w:rPr>
                        <w:t xml:space="preserve">　　</w:t>
                      </w:r>
                    </w:p>
                    <w:p w:rsidR="00BA34B2" w:rsidRDefault="00BA34B2" w:rsidP="00BA34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HG丸ｺﾞｼｯｸM-PRO" w:hAnsi="Calibri" w:cstheme="minorBidi"/>
                          <w:color w:val="000000"/>
                          <w:sz w:val="22"/>
                          <w:szCs w:val="22"/>
                          <w:eastAsianLayout w:id="59472563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A34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F1A9B" wp14:editId="781C6D6B">
                <wp:simplePos x="0" y="0"/>
                <wp:positionH relativeFrom="column">
                  <wp:posOffset>5979160</wp:posOffset>
                </wp:positionH>
                <wp:positionV relativeFrom="paragraph">
                  <wp:posOffset>9331960</wp:posOffset>
                </wp:positionV>
                <wp:extent cx="1228725" cy="10191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Default="00847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4D1D0" wp14:editId="4331FB51">
                                  <wp:extent cx="967311" cy="704850"/>
                                  <wp:effectExtent l="0" t="0" r="4445" b="0"/>
                                  <wp:docPr id="9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図 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694" cy="71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470.8pt;margin-top:734.8pt;width:96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" fillcolor="white [3201]" stroked="f" strokeweight=".5pt">
                <v:textbox>
                  <w:txbxContent>
                    <w:p w:rsidR="00BA34B2" w:rsidRDefault="00BA34B2">
                      <w:r>
                        <w:rPr>
                          <w:noProof/>
                        </w:rPr>
                        <w:drawing>
                          <wp:inline distT="0" distB="0" distL="0" distR="0" wp14:anchorId="3D5AE4E0" wp14:editId="630B407C">
                            <wp:extent cx="967311" cy="704850"/>
                            <wp:effectExtent l="0" t="0" r="4445" b="0"/>
                            <wp:docPr id="9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図 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694" cy="71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4B2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59E9C27" wp14:editId="60D96ECA">
                <wp:simplePos x="0" y="0"/>
                <wp:positionH relativeFrom="column">
                  <wp:posOffset>73660</wp:posOffset>
                </wp:positionH>
                <wp:positionV relativeFrom="paragraph">
                  <wp:posOffset>8836660</wp:posOffset>
                </wp:positionV>
                <wp:extent cx="7029450" cy="14668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BC" w:rsidRDefault="00847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8pt;margin-top:695.8pt;width:553.5pt;height:115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" stroked="f">
                <v:textbox>
                  <w:txbxContent>
                    <w:p w:rsidR="00BA34B2" w:rsidRDefault="00BA34B2"/>
                  </w:txbxContent>
                </v:textbox>
              </v:shape>
            </w:pict>
          </mc:Fallback>
        </mc:AlternateContent>
      </w:r>
      <w:r w:rsidR="00B40F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C2782" wp14:editId="06045DD4">
                <wp:simplePos x="0" y="0"/>
                <wp:positionH relativeFrom="column">
                  <wp:posOffset>168910</wp:posOffset>
                </wp:positionH>
                <wp:positionV relativeFrom="paragraph">
                  <wp:posOffset>3035935</wp:posOffset>
                </wp:positionV>
                <wp:extent cx="6934200" cy="3200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BC" w:rsidRPr="005C396A" w:rsidRDefault="00847FBC" w:rsidP="003D008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ABF8F" w:themeColor="accent6" w:themeTint="99"/>
                                <w:sz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ABF8F" w:themeColor="accent6" w:themeTint="99"/>
                                <w:sz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４月12日(土)</w:t>
                            </w:r>
                          </w:p>
                          <w:p w:rsidR="00847FBC" w:rsidRPr="005C396A" w:rsidRDefault="00847FBC" w:rsidP="00B40F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ABF8F" w:themeColor="accent6" w:themeTint="99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ABF8F" w:themeColor="accent6" w:themeTint="99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午後７時００分～</w:t>
                            </w:r>
                          </w:p>
                          <w:p w:rsidR="00847FBC" w:rsidRPr="005C396A" w:rsidRDefault="00847FB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ABF8F" w:themeColor="accent6" w:themeTint="99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ABF8F" w:themeColor="accent6" w:themeTint="99"/>
                                <w:sz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柳原総合市民センター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13.3pt;margin-top:239.05pt;width:546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" filled="f" stroked="f" strokeweight=".5pt">
                <v:textbox>
                  <w:txbxContent>
                    <w:p w:rsidR="005C396A" w:rsidRPr="005C396A" w:rsidRDefault="005C396A" w:rsidP="003D008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ABF8F" w:themeColor="accent6" w:themeTint="99"/>
                          <w:sz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ABF8F" w:themeColor="accent6" w:themeTint="99"/>
                          <w:sz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４月12日(土)</w:t>
                      </w:r>
                    </w:p>
                    <w:p w:rsidR="005C396A" w:rsidRPr="005C396A" w:rsidRDefault="005C396A" w:rsidP="00B40F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ABF8F" w:themeColor="accent6" w:themeTint="99"/>
                          <w:sz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ABF8F" w:themeColor="accent6" w:themeTint="99"/>
                          <w:sz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午後７時００分～</w:t>
                      </w:r>
                    </w:p>
                    <w:p w:rsidR="005C396A" w:rsidRPr="005C396A" w:rsidRDefault="005C396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ABF8F" w:themeColor="accent6" w:themeTint="99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ABF8F" w:themeColor="accent6" w:themeTint="99"/>
                          <w:sz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柳原総合市民センター</w:t>
                      </w:r>
                    </w:p>
                  </w:txbxContent>
                </v:textbox>
              </v:shape>
            </w:pict>
          </mc:Fallback>
        </mc:AlternateContent>
      </w:r>
      <w:r w:rsidR="00B40F17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09038F2" wp14:editId="67E59F30">
                <wp:simplePos x="0" y="0"/>
                <wp:positionH relativeFrom="column">
                  <wp:posOffset>168910</wp:posOffset>
                </wp:positionH>
                <wp:positionV relativeFrom="paragraph">
                  <wp:posOffset>711835</wp:posOffset>
                </wp:positionV>
                <wp:extent cx="6934200" cy="218122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1812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BC" w:rsidRPr="00BC09C8" w:rsidRDefault="00847FB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17365D" w:themeColor="text2" w:themeShade="BF"/>
                                <w:spacing w:val="10"/>
                                <w:sz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09C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17365D" w:themeColor="text2" w:themeShade="BF"/>
                                <w:spacing w:val="10"/>
                                <w:sz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夜光反射材体験教室</w:t>
                            </w:r>
                          </w:p>
                          <w:p w:rsidR="00847FBC" w:rsidRPr="003D0084" w:rsidRDefault="00847FBC" w:rsidP="00B40F17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66"/>
                                <w:spacing w:val="10"/>
                                <w:sz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008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548DD4" w:themeColor="text2" w:themeTint="99"/>
                                <w:spacing w:val="10"/>
                                <w:sz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ナイトスクール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3pt;margin-top:56.05pt;width:546pt;height:171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" fillcolor="#4f81bd [3204]" strokecolor="#030" strokeweight="3pt">
                <v:fill r:id="rId19" o:title="" color2="white [3212]" type="pattern"/>
                <v:textbox>
                  <w:txbxContent>
                    <w:p w:rsidR="003D0084" w:rsidRPr="00BC09C8" w:rsidRDefault="003D0084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17365D" w:themeColor="text2" w:themeShade="BF"/>
                          <w:spacing w:val="10"/>
                          <w:sz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C09C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17365D" w:themeColor="text2" w:themeShade="BF"/>
                          <w:spacing w:val="10"/>
                          <w:sz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夜光反射材体験教室</w:t>
                      </w:r>
                    </w:p>
                    <w:p w:rsidR="003D0084" w:rsidRPr="003D0084" w:rsidRDefault="003D0084" w:rsidP="00B40F17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0066"/>
                          <w:spacing w:val="10"/>
                          <w:sz w:val="1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D008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548DD4" w:themeColor="text2" w:themeTint="99"/>
                          <w:spacing w:val="10"/>
                          <w:sz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ナイトスクール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C2B" w:rsidSect="00B40F1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C" w:rsidRDefault="00847FBC" w:rsidP="00847FBC">
      <w:r>
        <w:separator/>
      </w:r>
    </w:p>
  </w:endnote>
  <w:endnote w:type="continuationSeparator" w:id="0">
    <w:p w:rsidR="00847FBC" w:rsidRDefault="00847FBC" w:rsidP="0084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ずきフォント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C" w:rsidRDefault="00847FBC" w:rsidP="00847FBC">
      <w:r>
        <w:separator/>
      </w:r>
    </w:p>
  </w:footnote>
  <w:footnote w:type="continuationSeparator" w:id="0">
    <w:p w:rsidR="00847FBC" w:rsidRDefault="00847FBC" w:rsidP="0084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6"/>
    <w:rsid w:val="00014F16"/>
    <w:rsid w:val="000176E2"/>
    <w:rsid w:val="00172706"/>
    <w:rsid w:val="00215C2B"/>
    <w:rsid w:val="002728D2"/>
    <w:rsid w:val="003839A1"/>
    <w:rsid w:val="003D0084"/>
    <w:rsid w:val="005C396A"/>
    <w:rsid w:val="00645926"/>
    <w:rsid w:val="007C194B"/>
    <w:rsid w:val="00831FD6"/>
    <w:rsid w:val="00847FBC"/>
    <w:rsid w:val="00A149BB"/>
    <w:rsid w:val="00B40F17"/>
    <w:rsid w:val="00BA34B2"/>
    <w:rsid w:val="00BC09C8"/>
    <w:rsid w:val="00EC36AF"/>
    <w:rsid w:val="00FB0A66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40F17"/>
  </w:style>
  <w:style w:type="character" w:customStyle="1" w:styleId="a6">
    <w:name w:val="日付 (文字)"/>
    <w:basedOn w:val="a0"/>
    <w:link w:val="a5"/>
    <w:uiPriority w:val="99"/>
    <w:semiHidden/>
    <w:rsid w:val="00B40F17"/>
  </w:style>
  <w:style w:type="paragraph" w:styleId="Web">
    <w:name w:val="Normal (Web)"/>
    <w:basedOn w:val="a"/>
    <w:uiPriority w:val="99"/>
    <w:semiHidden/>
    <w:unhideWhenUsed/>
    <w:rsid w:val="00BA3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FBC"/>
  </w:style>
  <w:style w:type="paragraph" w:styleId="a9">
    <w:name w:val="footer"/>
    <w:basedOn w:val="a"/>
    <w:link w:val="aa"/>
    <w:uiPriority w:val="99"/>
    <w:unhideWhenUsed/>
    <w:rsid w:val="00847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40F17"/>
  </w:style>
  <w:style w:type="character" w:customStyle="1" w:styleId="a6">
    <w:name w:val="日付 (文字)"/>
    <w:basedOn w:val="a0"/>
    <w:link w:val="a5"/>
    <w:uiPriority w:val="99"/>
    <w:semiHidden/>
    <w:rsid w:val="00B40F17"/>
  </w:style>
  <w:style w:type="paragraph" w:styleId="Web">
    <w:name w:val="Normal (Web)"/>
    <w:basedOn w:val="a"/>
    <w:uiPriority w:val="99"/>
    <w:semiHidden/>
    <w:unhideWhenUsed/>
    <w:rsid w:val="00BA3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FBC"/>
  </w:style>
  <w:style w:type="paragraph" w:styleId="a9">
    <w:name w:val="footer"/>
    <w:basedOn w:val="a"/>
    <w:link w:val="aa"/>
    <w:uiPriority w:val="99"/>
    <w:unhideWhenUsed/>
    <w:rsid w:val="00847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1.jpeg"/><Relationship Id="rId17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microsoft.com/office/2007/relationships/hdphoto" Target="media/hdphoto10.wdp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2014-03-31T06:54:00Z</cp:lastPrinted>
  <dcterms:created xsi:type="dcterms:W3CDTF">2014-03-31T07:02:00Z</dcterms:created>
  <dcterms:modified xsi:type="dcterms:W3CDTF">2014-03-31T07:02:00Z</dcterms:modified>
</cp:coreProperties>
</file>